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EF77" w14:textId="2EE5CDD6" w:rsidR="00443D1F" w:rsidRPr="00443D1F" w:rsidRDefault="00443D1F" w:rsidP="00443D1F">
      <w:pPr>
        <w:rPr>
          <w:rFonts w:cstheme="minorHAnsi"/>
          <w:b/>
          <w:bCs/>
        </w:rPr>
      </w:pPr>
      <w:r w:rsidRPr="00443D1F">
        <w:rPr>
          <w:b/>
          <w:bCs/>
        </w:rPr>
        <w:t xml:space="preserve">PROGRAMMA </w:t>
      </w:r>
      <w:r w:rsidRPr="00443D1F">
        <w:rPr>
          <w:rFonts w:cstheme="minorHAnsi"/>
          <w:b/>
          <w:bCs/>
        </w:rPr>
        <w:t>UROGYN</w:t>
      </w:r>
      <w:r w:rsidR="00F30131">
        <w:rPr>
          <w:rFonts w:cstheme="minorHAnsi"/>
          <w:b/>
          <w:bCs/>
        </w:rPr>
        <w:t>: Urine-incontinentie</w:t>
      </w:r>
    </w:p>
    <w:p w14:paraId="73F6952C" w14:textId="038E7D5C" w:rsidR="00443D1F" w:rsidRPr="00D67D0A" w:rsidRDefault="00443D1F" w:rsidP="00443D1F">
      <w:pPr>
        <w:rPr>
          <w:rFonts w:cstheme="minorHAnsi"/>
          <w:b/>
          <w:bCs/>
        </w:rPr>
      </w:pPr>
      <w:r w:rsidRPr="00D67D0A">
        <w:rPr>
          <w:rFonts w:cstheme="minorHAnsi"/>
          <w:b/>
          <w:bCs/>
        </w:rPr>
        <w:t xml:space="preserve">14-9-2021 van 19:00 t/m 21:30 uur </w:t>
      </w:r>
      <w:r>
        <w:rPr>
          <w:rFonts w:cstheme="minorHAnsi"/>
          <w:b/>
          <w:bCs/>
        </w:rPr>
        <w:t xml:space="preserve">(2 uur </w:t>
      </w:r>
      <w:proofErr w:type="spellStart"/>
      <w:r>
        <w:rPr>
          <w:rFonts w:cstheme="minorHAnsi"/>
          <w:b/>
          <w:bCs/>
        </w:rPr>
        <w:t>excl</w:t>
      </w:r>
      <w:proofErr w:type="spellEnd"/>
      <w:r>
        <w:rPr>
          <w:rFonts w:cstheme="minorHAnsi"/>
          <w:b/>
          <w:bCs/>
        </w:rPr>
        <w:t xml:space="preserve"> pauze)</w:t>
      </w:r>
    </w:p>
    <w:p w14:paraId="55C5BD3B" w14:textId="77777777" w:rsidR="00443D1F" w:rsidRPr="00D67D0A" w:rsidRDefault="00443D1F" w:rsidP="00443D1F">
      <w:pPr>
        <w:rPr>
          <w:rFonts w:cstheme="minorHAnsi"/>
          <w:b/>
          <w:bCs/>
        </w:rPr>
      </w:pPr>
      <w:r w:rsidRPr="00D67D0A">
        <w:rPr>
          <w:rFonts w:cstheme="minorHAnsi"/>
          <w:b/>
          <w:bCs/>
        </w:rPr>
        <w:t>Door: drs. Kroesen, Uroloog en drs. Chamorro, Gynaecoloog</w:t>
      </w:r>
    </w:p>
    <w:p w14:paraId="01E55A59" w14:textId="6129943B" w:rsidR="00A73B5B" w:rsidRDefault="00A73B5B"/>
    <w:p w14:paraId="173B15A6" w14:textId="47BDD120" w:rsidR="00F30131" w:rsidRPr="009E6D81" w:rsidRDefault="00F30131" w:rsidP="00F30131">
      <w:r>
        <w:t>19:00</w:t>
      </w:r>
      <w:r>
        <w:tab/>
      </w:r>
      <w:r w:rsidR="00833511">
        <w:t>Vormen van incontinentie en behandelmogelijkheden</w:t>
      </w:r>
    </w:p>
    <w:p w14:paraId="1505D19F" w14:textId="15BC110B" w:rsidR="00F30131" w:rsidRPr="009E6D81" w:rsidRDefault="00F30131" w:rsidP="00F30131">
      <w:r>
        <w:t>19:30</w:t>
      </w:r>
      <w:r>
        <w:tab/>
      </w:r>
      <w:r w:rsidR="00833511">
        <w:t>Urge-incontinentie en behandelmogelijkheden</w:t>
      </w:r>
    </w:p>
    <w:p w14:paraId="20121086" w14:textId="77777777" w:rsidR="00F30131" w:rsidRPr="009E6D81" w:rsidRDefault="00F30131" w:rsidP="00F30131">
      <w:pPr>
        <w:ind w:left="720"/>
      </w:pPr>
      <w:r>
        <w:t>PAUZE</w:t>
      </w:r>
    </w:p>
    <w:p w14:paraId="7010A1E5" w14:textId="4AF011F4" w:rsidR="00F30131" w:rsidRPr="009E6D81" w:rsidRDefault="00F30131" w:rsidP="00F30131">
      <w:r>
        <w:t xml:space="preserve">20:15 </w:t>
      </w:r>
      <w:r w:rsidR="00833511">
        <w:t>NHG-standaarden</w:t>
      </w:r>
    </w:p>
    <w:p w14:paraId="491FB764" w14:textId="122A0670" w:rsidR="00F30131" w:rsidRDefault="00F30131" w:rsidP="00F30131">
      <w:r>
        <w:t xml:space="preserve">20:30 </w:t>
      </w:r>
      <w:r w:rsidR="00833511">
        <w:t>Relatie incontinentie en prolaps</w:t>
      </w:r>
    </w:p>
    <w:p w14:paraId="60CB5211" w14:textId="77777777" w:rsidR="00F30131" w:rsidRPr="009E6D81" w:rsidRDefault="00F30131" w:rsidP="00F30131">
      <w:pPr>
        <w:ind w:firstLine="708"/>
      </w:pPr>
      <w:r>
        <w:t>PAUZE</w:t>
      </w:r>
    </w:p>
    <w:p w14:paraId="23942BF3" w14:textId="47C07ADD" w:rsidR="00F30131" w:rsidRDefault="00F30131" w:rsidP="00F30131">
      <w:r>
        <w:t xml:space="preserve">21:00 </w:t>
      </w:r>
      <w:r w:rsidR="00833511">
        <w:t xml:space="preserve">Vragen en ingestuurde casuïstiek </w:t>
      </w:r>
      <w:r w:rsidR="00DD10E8">
        <w:t>(wordt vooraf gevraagd)</w:t>
      </w:r>
    </w:p>
    <w:p w14:paraId="13289725" w14:textId="77777777" w:rsidR="00F30131" w:rsidRDefault="00F30131"/>
    <w:sectPr w:rsidR="00F3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1F"/>
    <w:rsid w:val="00145FE8"/>
    <w:rsid w:val="00230C0E"/>
    <w:rsid w:val="00443D1F"/>
    <w:rsid w:val="00833511"/>
    <w:rsid w:val="00A73B5B"/>
    <w:rsid w:val="00DD10E8"/>
    <w:rsid w:val="00F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5903"/>
  <w15:chartTrackingRefBased/>
  <w15:docId w15:val="{D8FF8018-CF9E-4FFF-A6E0-39A2D472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D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338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5</cp:revision>
  <dcterms:created xsi:type="dcterms:W3CDTF">2021-07-09T07:39:00Z</dcterms:created>
  <dcterms:modified xsi:type="dcterms:W3CDTF">2021-07-09T08:20:00Z</dcterms:modified>
</cp:coreProperties>
</file>